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B01E" w14:textId="77777777" w:rsidR="00AA0F22" w:rsidRPr="00AA0F22" w:rsidRDefault="00AA0F22" w:rsidP="00AA0F22">
      <w:r w:rsidRPr="00AA0F22">
        <w:t>The Eastern Shore Public Library Board of Trustees’ regular monthly meeting will be held on August 12th, at 1:00 pm at the Eastern Shore of Virginia Regional Library and Heritage Center.</w:t>
      </w:r>
    </w:p>
    <w:p w14:paraId="6C8E48BC" w14:textId="77777777" w:rsidR="00AA0F22" w:rsidRPr="00AA0F22" w:rsidRDefault="00AA0F22" w:rsidP="00AA0F22">
      <w:hyperlink r:id="rId4" w:history="1">
        <w:proofErr w:type="spellStart"/>
        <w:r w:rsidRPr="00AA0F22">
          <w:rPr>
            <w:rStyle w:val="Hyperlink"/>
          </w:rPr>
          <w:t>BoT</w:t>
        </w:r>
        <w:proofErr w:type="spellEnd"/>
        <w:r w:rsidRPr="00AA0F22">
          <w:rPr>
            <w:rStyle w:val="Hyperlink"/>
          </w:rPr>
          <w:t xml:space="preserve"> Agenda 12 August 2025</w:t>
        </w:r>
      </w:hyperlink>
    </w:p>
    <w:p w14:paraId="418CAA28" w14:textId="77777777" w:rsidR="00AA0F22" w:rsidRDefault="00AA0F22"/>
    <w:sectPr w:rsidR="00AA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22"/>
    <w:rsid w:val="006D2130"/>
    <w:rsid w:val="00AA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30E9"/>
  <w15:chartTrackingRefBased/>
  <w15:docId w15:val="{3FC2D617-68CE-4997-9F13-403E17F4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F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F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pl.org/wp-content/uploads/sites/8/2025/07/BoT-Agenda-12-August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Flores</dc:creator>
  <cp:keywords/>
  <dc:description/>
  <cp:lastModifiedBy>Tiffany Flores</cp:lastModifiedBy>
  <cp:revision>1</cp:revision>
  <dcterms:created xsi:type="dcterms:W3CDTF">2025-08-06T15:57:00Z</dcterms:created>
  <dcterms:modified xsi:type="dcterms:W3CDTF">2025-08-06T15:57:00Z</dcterms:modified>
</cp:coreProperties>
</file>