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47C161" w14:textId="77777777" w:rsidR="00B94557" w:rsidRPr="00B94557" w:rsidRDefault="00B94557" w:rsidP="00B94557">
      <w:r w:rsidRPr="00B94557">
        <w:t>The Eastern Shore Public Library Board of Trustees' regular monthly meeting will be held on March 11th, at 1:00 pm, at the Eastern Shore of Virginia Regional Library and Heritage Center.</w:t>
      </w:r>
    </w:p>
    <w:p w14:paraId="01D27CC9" w14:textId="77777777" w:rsidR="00B94557" w:rsidRPr="00B94557" w:rsidRDefault="00B94557" w:rsidP="00B94557">
      <w:hyperlink r:id="rId4" w:history="1">
        <w:proofErr w:type="spellStart"/>
        <w:r w:rsidRPr="00B94557">
          <w:rPr>
            <w:rStyle w:val="Hyperlink"/>
          </w:rPr>
          <w:t>BoT</w:t>
        </w:r>
        <w:proofErr w:type="spellEnd"/>
        <w:r w:rsidRPr="00B94557">
          <w:rPr>
            <w:rStyle w:val="Hyperlink"/>
          </w:rPr>
          <w:t xml:space="preserve"> Agenda 11 Mar 2025</w:t>
        </w:r>
      </w:hyperlink>
    </w:p>
    <w:p w14:paraId="75E0A052" w14:textId="77777777" w:rsidR="006D5674" w:rsidRDefault="006D5674"/>
    <w:sectPr w:rsidR="006D567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5674"/>
    <w:rsid w:val="002E3314"/>
    <w:rsid w:val="006D5674"/>
    <w:rsid w:val="00B945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04D3ACE"/>
  <w15:chartTrackingRefBased/>
  <w15:docId w15:val="{C88A1946-CD17-420C-8120-6F5B51FE34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D567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D567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D567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D567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D567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D567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D567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D567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D567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D567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D567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D567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D567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D567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D567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D567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D567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D567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D567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D567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D567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D567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D567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D567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D567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D567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D567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D567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D5674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6D5674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D567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924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89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50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74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espl.org/wp-content/uploads/sites/8/2024/06/BoT-Agenda-11-Mar-2025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252</Characters>
  <Application>Microsoft Office Word</Application>
  <DocSecurity>0</DocSecurity>
  <Lines>5</Lines>
  <Paragraphs>3</Paragraphs>
  <ScaleCrop>false</ScaleCrop>
  <Company/>
  <LinksUpToDate>false</LinksUpToDate>
  <CharactersWithSpaces>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Tiffany Flores</dc:creator>
  <cp:keywords/>
  <dc:description/>
  <cp:lastModifiedBy>Tiffany Flores</cp:lastModifiedBy>
  <cp:revision>2</cp:revision>
  <dcterms:created xsi:type="dcterms:W3CDTF">2025-03-04T22:12:00Z</dcterms:created>
  <dcterms:modified xsi:type="dcterms:W3CDTF">2025-03-04T22:13:00Z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1f4ab30e-ecda-4af0-b07e-61cb819c7526</vt:lpwstr>
  </property>
</Properties>
</file>