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31B3" w14:textId="77777777" w:rsidR="008373C3" w:rsidRPr="008373C3" w:rsidRDefault="008373C3" w:rsidP="008373C3">
      <w:r w:rsidRPr="008373C3">
        <w:t>The Eastern Shore Public Library Board of Trustees’ regular monthly meeting will be held on October 15th at 6:00 pm and will be held at the Northampton Free Library.</w:t>
      </w:r>
    </w:p>
    <w:p w14:paraId="7C026BDA" w14:textId="77777777" w:rsidR="008373C3" w:rsidRPr="008373C3" w:rsidRDefault="008373C3" w:rsidP="008373C3">
      <w:hyperlink r:id="rId4" w:history="1">
        <w:proofErr w:type="spellStart"/>
        <w:r w:rsidRPr="008373C3">
          <w:rPr>
            <w:rStyle w:val="Hyperlink"/>
          </w:rPr>
          <w:t>BoT</w:t>
        </w:r>
        <w:proofErr w:type="spellEnd"/>
        <w:r w:rsidRPr="008373C3">
          <w:rPr>
            <w:rStyle w:val="Hyperlink"/>
          </w:rPr>
          <w:t xml:space="preserve"> Agenda 15 Oct 2024</w:t>
        </w:r>
      </w:hyperlink>
    </w:p>
    <w:p w14:paraId="3017107A" w14:textId="77777777" w:rsidR="008373C3" w:rsidRDefault="008373C3"/>
    <w:sectPr w:rsidR="0083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C3"/>
    <w:rsid w:val="002C7AA5"/>
    <w:rsid w:val="008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CF1BA"/>
  <w15:chartTrackingRefBased/>
  <w15:docId w15:val="{C268D576-9486-450A-A2C4-8E50F0D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73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pl.org/wp-content/uploads/sites/8/2024/06/BoT-Agenda-15-Oc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155</Characters>
  <Application>Microsoft Office Word</Application>
  <DocSecurity>0</DocSecurity>
  <Lines>3</Lines>
  <Paragraphs>2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1</cp:revision>
  <dcterms:created xsi:type="dcterms:W3CDTF">2024-10-07T17:34:00Z</dcterms:created>
  <dcterms:modified xsi:type="dcterms:W3CDTF">2024-10-07T17:35:00Z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5d0c8662-70c6-4e3c-aade-48981ac674b0</vt:lpwstr>
  </property>
</Properties>
</file>