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7C59" w14:textId="77777777" w:rsidR="00EB57A5" w:rsidRPr="00EB57A5" w:rsidRDefault="00EB57A5" w:rsidP="00EB57A5">
      <w:r w:rsidRPr="00EB57A5">
        <w:t>The Eastern Shore Public Library Board of Trustees’ regular monthly meeting will be held on August 13th at 1:00 p.m. and will be held at the Eastern Shore of Virginia Regional Library and Heritage Center.</w:t>
      </w:r>
    </w:p>
    <w:p w14:paraId="463C28D7" w14:textId="77777777" w:rsidR="00EB57A5" w:rsidRPr="00EB57A5" w:rsidRDefault="00025F92" w:rsidP="00EB57A5">
      <w:hyperlink r:id="rId7" w:history="1">
        <w:proofErr w:type="spellStart"/>
        <w:r w:rsidR="00EB57A5" w:rsidRPr="00EB57A5">
          <w:rPr>
            <w:rStyle w:val="Hyperlink"/>
          </w:rPr>
          <w:t>BoT</w:t>
        </w:r>
        <w:proofErr w:type="spellEnd"/>
        <w:r w:rsidR="00EB57A5" w:rsidRPr="00EB57A5">
          <w:rPr>
            <w:rStyle w:val="Hyperlink"/>
          </w:rPr>
          <w:t xml:space="preserve"> Agenda August 13 2024</w:t>
        </w:r>
      </w:hyperlink>
    </w:p>
    <w:p w14:paraId="6FB3F98C" w14:textId="77777777" w:rsidR="00EB57A5" w:rsidRDefault="00EB57A5"/>
    <w:sectPr w:rsidR="00EB5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A5"/>
    <w:rsid w:val="00025F92"/>
    <w:rsid w:val="00617649"/>
    <w:rsid w:val="00AC11A6"/>
    <w:rsid w:val="00E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3F82D"/>
  <w15:chartTrackingRefBased/>
  <w15:docId w15:val="{659F1C92-087F-4890-B9E2-2D3D62D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7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5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spl.org/wp-content/uploads/sites/8/2024/06/BoT-Agenda-August-13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1DD4129C8634F86825D6F72740544" ma:contentTypeVersion="5" ma:contentTypeDescription="Create a new document." ma:contentTypeScope="" ma:versionID="305d3e6b05cacb91714282fbdc5821d5">
  <xsd:schema xmlns:xsd="http://www.w3.org/2001/XMLSchema" xmlns:xs="http://www.w3.org/2001/XMLSchema" xmlns:p="http://schemas.microsoft.com/office/2006/metadata/properties" xmlns:ns3="6ded7099-99cd-4f28-80c0-2ffce3a16872" targetNamespace="http://schemas.microsoft.com/office/2006/metadata/properties" ma:root="true" ma:fieldsID="6987d85c70b2d2320412a031cf1c0ce4" ns3:_="">
    <xsd:import namespace="6ded7099-99cd-4f28-80c0-2ffce3a16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7099-99cd-4f28-80c0-2ffce3a16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d7099-99cd-4f28-80c0-2ffce3a16872" xsi:nil="true"/>
  </documentManagement>
</p:properties>
</file>

<file path=customXml/itemProps1.xml><?xml version="1.0" encoding="utf-8"?>
<ds:datastoreItem xmlns:ds="http://schemas.openxmlformats.org/officeDocument/2006/customXml" ds:itemID="{BDC31112-22C7-4EC8-95CD-FF0329CE9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BA0AA-B0EE-4105-9F60-7510A8D2D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d7099-99cd-4f28-80c0-2ffce3a16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9B63B-D202-4E74-9009-AE10C5FEADCB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ded7099-99cd-4f28-80c0-2ffce3a16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272</Characters>
  <Application>Microsoft Office Word</Application>
  <DocSecurity>0</DocSecurity>
  <Lines>5</Lines>
  <Paragraphs>3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Flores</dc:creator>
  <cp:keywords/>
  <dc:description/>
  <cp:lastModifiedBy>Tiffany Flores</cp:lastModifiedBy>
  <cp:revision>2</cp:revision>
  <dcterms:created xsi:type="dcterms:W3CDTF">2024-08-08T14:19:00Z</dcterms:created>
  <dcterms:modified xsi:type="dcterms:W3CDTF">2024-08-08T14:19:00Z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61c84f8c-a378-498a-a8ba-59b60578ff71</vt:lpwstr>
  </property>
  <property fmtid="{D5CDD505-2E9C-101B-9397-08002B2CF9AE}" pid="3" name="ContentTypeId">
    <vt:lpwstr>0x0101009271DD4129C8634F86825D6F72740544</vt:lpwstr>
  </property>
</Properties>
</file>